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commentRangeStart w:id="0"/>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To: JR From: Iago Allium Please stop hiding so many assassins in my house. You know I get nervous when there’s more than four I can spot. [Small Talk Concluded]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312.00000000000045"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Multiple individuals spotted crossing our borders. No evidence of espionage spotted by our spies (or by their spies, or by the people spying on them), nor thoughts of espionage gained by any the mind-scan rituals we performed on the ones we kidnapped when they were away from the group (we returned them wiped or replaced them with similar-ish looking Masks of course).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77.5999999999999"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commentRangeStart w:id="1"/>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Unsure if means intruders are catspaws for other’s plan or just have good mind shielding. Tempted to believe catspaws.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3.19999999999936"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Protocol Ghost Town: -minimal interaction, send a single target as the obvious distraction -have 13 additional spies as the real distraction -73 extra spies run sub level coverup -37 additional spies, thieves, and observers perform the operation, maximize information acquistion -remove any goods that have not previously been acquired -leave compensation for services in form of InfoTokens relevant to target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8000000000001" w:line="276" w:lineRule="auto"/>
        <w:ind w:left="0" w:right="6931.2"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Notable intruders: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585.5999999999995"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Ratlings. Origin: Kingdom of Grovel. Bearing: [list abridged for brevity] Offering: </w:t>
      </w:r>
      <w:commentRangeStart w:id="2"/>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Gold </w:t>
      </w:r>
      <w:commentRangeEnd w:id="2"/>
      <w:r w:rsidDel="00000000" w:rsidR="00000000" w:rsidRPr="00000000">
        <w:commentReference w:id="2"/>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[note: Any ciphers on said gold have not yet been cracked] Result: Protocol Ghost Town successfully executed, Ratlings compensated with knowledge on weaknesses in their supply patrols. Surveillance spells undetected.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5999999999999" w:line="276" w:lineRule="auto"/>
        <w:ind w:left="0" w:right="72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Lizardmen, Humans, Frogs. Origin: Rahastan Assembly of tribes. Bearing: [list abridged for brevity] Offering:[list abridged for brevity] Spices (18 types), Fish (19 types), Herbs (23 mixes), Salves (19 types), Unidentified Animal Remnants.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3.19999999999936"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Result: Protocol Ghost Town successfully executed. One of each object acquired. Animal remnants proved to have strong magical sympathy. </w:t>
      </w:r>
      <w:commentRangeStart w:id="3"/>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Further research at Academy of History recommended</w:t>
      </w:r>
      <w:commentRangeEnd w:id="3"/>
      <w:r w:rsidDel="00000000" w:rsidR="00000000" w:rsidRPr="00000000">
        <w:commentReference w:id="3"/>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Surveillance spells undetected.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3.19999999999936"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Humans. Origin: Al’Daric Bearing: [list abridged for brevity] Offering: [list abridged for brevity], various magical assets, new spell formulae. Result: Protocol Ghost Town successfully executed. New spell formulae have been sent to the academy for dissecting. Formulae mainly focus on minor cosmetic illusions (some form of </w:t>
      </w:r>
      <w:commentRangeStart w:id="4"/>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disguise</w:t>
      </w:r>
      <w:commentRangeEnd w:id="4"/>
      <w:r w:rsidDel="00000000" w:rsidR="00000000" w:rsidRPr="00000000">
        <w:commentReference w:id="4"/>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They described it as ‘make up’, containing extremely minor mind alteration effect) or temperature control (“cold boxes” for use of, I believe, storing food?) Surveillance spells detected, </w:t>
      </w:r>
      <w:commentRangeStart w:id="5"/>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removed</w:t>
      </w:r>
      <w:commentRangeEnd w:id="5"/>
      <w:r w:rsidDel="00000000" w:rsidR="00000000" w:rsidRPr="00000000">
        <w:commentReference w:id="5"/>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3.19999999999936"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Humans. Origin: Keitan League Bearing: [list abridged for brevity] Offering: [list abridged for brevity], fish, various Titanspawn remnants. Results: Protocol Ghost Town successfully executed. Some data collected: It appears that the League uses some form of </w:t>
      </w:r>
      <w:commentRangeStart w:id="6"/>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advanced mind control</w:t>
      </w:r>
      <w:commentRangeEnd w:id="6"/>
      <w:r w:rsidDel="00000000" w:rsidR="00000000" w:rsidRPr="00000000">
        <w:commentReference w:id="6"/>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on a percentage of its subjects and beasts of burden. Titanspawn remnants potentially useful for research, further examination at Academy of History recommended. </w:t>
      </w:r>
      <w:commentRangeStart w:id="7"/>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Surveillance spells detected, removed</w:t>
      </w:r>
      <w:commentRangeEnd w:id="7"/>
      <w:r w:rsidDel="00000000" w:rsidR="00000000" w:rsidRPr="00000000">
        <w:commentReference w:id="7"/>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3.19999999999936"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Other notes of possible interest: </w:t>
      </w:r>
      <w:commentRangeStart w:id="8"/>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Robin </w:t>
      </w:r>
      <w:commentRangeEnd w:id="8"/>
      <w:r w:rsidDel="00000000" w:rsidR="00000000" w:rsidRPr="00000000">
        <w:commentReference w:id="8"/>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Parr’s activity remains within expected boundaries Birth </w:t>
      </w:r>
      <w:commentRangeStart w:id="9"/>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rate </w:t>
      </w:r>
      <w:commentRangeEnd w:id="9"/>
      <w:r w:rsidDel="00000000" w:rsidR="00000000" w:rsidRPr="00000000">
        <w:commentReference w:id="9"/>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down 13%, suspected obfuscation by enemies Aetheric Radiation up 87% by border with the Ultralands Rat population is </w:t>
      </w:r>
      <w:commentRangeStart w:id="10"/>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increasing </w:t>
      </w:r>
      <w:commentRangeEnd w:id="10"/>
      <w:r w:rsidDel="00000000" w:rsidR="00000000" w:rsidRPr="00000000">
        <w:commentReference w:id="10"/>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23% above expected rates Instances of unintended </w:t>
      </w:r>
      <w:commentRangeStart w:id="11"/>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corvidification </w:t>
      </w:r>
      <w:commentRangeEnd w:id="11"/>
      <w:r w:rsidDel="00000000" w:rsidR="00000000" w:rsidRPr="00000000">
        <w:commentReference w:id="11"/>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up 13% by border with Ultralands Annual </w:t>
      </w:r>
      <w:commentRangeStart w:id="12"/>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butterfly </w:t>
      </w:r>
      <w:commentRangeEnd w:id="12"/>
      <w:r w:rsidDel="00000000" w:rsidR="00000000" w:rsidRPr="00000000">
        <w:commentReference w:id="12"/>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migration began 13 days before expected date range Instances of random </w:t>
      </w:r>
      <w:commentRangeStart w:id="13"/>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monster </w:t>
      </w:r>
      <w:commentRangeEnd w:id="13"/>
      <w:r w:rsidDel="00000000" w:rsidR="00000000" w:rsidRPr="00000000">
        <w:commentReference w:id="13"/>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attacks up 100% by border with Ultralands (from 1 to 2) Academy of History forced-shifts </w:t>
      </w:r>
      <w:commentRangeStart w:id="14"/>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down </w:t>
      </w:r>
      <w:commentRangeEnd w:id="14"/>
      <w:r w:rsidDel="00000000" w:rsidR="00000000" w:rsidRPr="00000000">
        <w:commentReference w:id="14"/>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23%, employee turnover </w:t>
      </w:r>
      <w:commentRangeStart w:id="15"/>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up </w:t>
      </w:r>
      <w:commentRangeEnd w:id="15"/>
      <w:r w:rsidDel="00000000" w:rsidR="00000000" w:rsidRPr="00000000">
        <w:commentReference w:id="15"/>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17%, new data believed to be at fault I still have been unable to catch or interrogate a </w:t>
      </w:r>
      <w:commentRangeStart w:id="16"/>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Herald</w:t>
      </w:r>
      <w:commentRangeEnd w:id="16"/>
      <w:r w:rsidDel="00000000" w:rsidR="00000000" w:rsidRPr="00000000">
        <w:commentReference w:id="16"/>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but so far their data seems to be straightforward. I currently theorize they are attempting to use us (all of Bellor) as part of a plot against something else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92.0000000000005"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At this rate, we might be facing major InfoToken </w:t>
      </w:r>
      <w:commentRangeStart w:id="17"/>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inflation</w:t>
      </w:r>
      <w:commentRangeEnd w:id="17"/>
      <w:r w:rsidDel="00000000" w:rsidR="00000000" w:rsidRPr="00000000">
        <w:commentReference w:id="17"/>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[[Communication cease]] </w:t>
      </w:r>
    </w:p>
    <w:sectPr>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ded Researcher" w:id="15" w:date="2020-09-14T01:49:51Z">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traitors</w:t>
      </w:r>
    </w:p>
  </w:comment>
  <w:comment w:author="jaded Researcher" w:id="0" w:date="2020-09-14T01:43:32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obvious way i can ease his mind as a reward, its the reason i over did it on the assasins in the first place</w:t>
      </w:r>
    </w:p>
  </w:comment>
  <w:comment w:author="jaded Researcher" w:id="17" w:date="2020-09-14T01:51:07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major fear of IA to address as a further reward</w:t>
      </w:r>
    </w:p>
  </w:comment>
  <w:comment w:author="jaded Researcher" w:id="7" w:date="2020-09-14T01:46:58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made such a rookie mistake as to remove the spells where we could see? what are they trying to tell us by pretending to make a mistake like that</w:t>
      </w:r>
    </w:p>
  </w:comment>
  <w:comment w:author="jaded Researcher" w:id="16" w:date="2020-09-14T01:50:53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dont trust them</w:t>
      </w:r>
    </w:p>
  </w:comment>
  <w:comment w:author="jaded Researcher" w:id="6" w:date="2020-09-14T01:46:12Z">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this compromise our spies?</w:t>
      </w:r>
    </w:p>
  </w:comment>
  <w:comment w:author="jaded Researcher" w:id="2" w:date="2020-09-14T01:44:29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were selling GOLD?</w:t>
      </w:r>
    </w:p>
  </w:comment>
  <w:comment w:author="jaded Researcher" w:id="12" w:date="2020-09-14T01:49:08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good break</w:t>
      </w:r>
    </w:p>
  </w:comment>
  <w:comment w:author="jaded Researcher" w:id="9" w:date="2020-09-14T01:48:26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probably for the best till we secure more food</w:t>
      </w:r>
    </w:p>
  </w:comment>
  <w:comment w:author="jaded Researcher" w:id="1" w:date="2020-09-14T01:44:02Z">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enemies are terrifyingly competant</w:t>
      </w:r>
    </w:p>
  </w:comment>
  <w:comment w:author="jaded Researcher" w:id="8" w:date="2020-09-14T01:48:09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w:t>
      </w:r>
    </w:p>
  </w:comment>
  <w:comment w:author="jaded Researcher" w:id="4" w:date="2020-09-14T01:45:47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SPIES. why pretend to be shitty spies? what level are they playing at?</w:t>
      </w:r>
    </w:p>
  </w:comment>
  <w:comment w:author="jaded Researcher" w:id="14" w:date="2020-09-14T01:49:40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 'deaths' are good</w:t>
      </w:r>
    </w:p>
  </w:comment>
  <w:comment w:author="jaded Researcher" w:id="11" w:date="2020-09-14T01:48:50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bad for spies</w:t>
      </w:r>
    </w:p>
  </w:comment>
  <w:comment w:author="jaded Researcher" w:id="3" w:date="2020-09-14T01:45:16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makes sense</w:t>
      </w:r>
    </w:p>
  </w:comment>
  <w:comment w:author="jaded Researcher" w:id="5" w:date="2020-09-17T03:20:13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amature move</w:t>
      </w:r>
    </w:p>
  </w:comment>
  <w:comment w:author="jaded Researcher" w:id="13" w:date="2020-09-14T01:49:21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hope the targeted got away</w:t>
      </w:r>
    </w:p>
  </w:comment>
  <w:comment w:author="jaded Researcher" w:id="10" w:date="2020-09-14T01:48:39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rat feast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