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165481</wp:posOffset>
            </wp:positionV>
            <wp:extent cx="596900" cy="762000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  <w:u w:val="single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u w:val="single"/>
          <w:rtl w:val="0"/>
        </w:rPr>
        <w:t xml:space="preserve">The Shark King, By Johnny Jameson (Age 18)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My name is JJ21 and I'm the Great White of the sea.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I'm the master of my domain.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 make my own path, through the waves.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 devour my prey, and leave none alive.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 have no equal, for I am the king.</w:t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0F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the Great White's prey.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I'm a pirate! A shark! A killer! And I don't give a fk about who knows it!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My name's JJ21, I'm a prince of the sea! My mother was a mermaid!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And my father was a shark!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He took me in when nobody would, but now that I'm a prince...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It's time to get outta here! It's time to go back home!</w:t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I've plundered countless ships and feasted on human flesh, fk'n gross!</w:t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 love the sea, I love its creatures, but most of all I love the sotttth!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I'm a fker for the fking king! I'm a fker with a capital F!</w:t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0"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I'm gonna make my mark on the world!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Shit, I got no fear in front of me!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Ain't nothing that's gonna stop me from making it big!</w:t>
      </w:r>
    </w:p>
    <w:p w:rsidR="00000000" w:rsidDel="00000000" w:rsidP="00000000" w:rsidRDefault="00000000" w:rsidRPr="00000000" w14:paraId="00000028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My rhymes are like a shark's, they're sharp as a knife!</w:t>
      </w:r>
    </w:p>
    <w:p w:rsidR="00000000" w:rsidDel="00000000" w:rsidP="00000000" w:rsidRDefault="00000000" w:rsidRPr="00000000" w14:paraId="00000029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And if you ain't with me, then you're against me!</w:t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If you don't wanna get eaten, stay away from my music!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 wanna get physical? I'm gonna oblige!</w:t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I'll tear you up, break you down, and make your music suck!</w:t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 better run, better yet, better still, run for your life!</w:t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My music isn't like that! That's just how I live my life!</w:t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You're a shark! A shark with no teeth!</w:t>
      </w:r>
    </w:p>
    <w:p w:rsidR="00000000" w:rsidDel="00000000" w:rsidP="00000000" w:rsidRDefault="00000000" w:rsidRPr="00000000" w14:paraId="00000036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A shark that eats sharks! A shark that kills sharks!</w:t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ind w:right="-6.400146484375"/>
        <w:jc w:val="right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But I don't care, because you're a big fish in a little water.</w:t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My name's J-Shark, but you can call me J-Money!</w:t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Fonts w:ascii="Yellowtail" w:cs="Yellowtail" w:eastAsia="Yellowtail" w:hAnsi="Yellowtail"/>
          <w:b w:val="1"/>
          <w:sz w:val="36"/>
          <w:szCs w:val="36"/>
          <w:rtl w:val="0"/>
        </w:rPr>
        <w:t xml:space="preserve">Congratulations, I've just tormented an artist that has never even done anything remotely like this to me!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spacing w:before="0" w:line="240" w:lineRule="auto"/>
        <w:ind w:right="-6.400146484375"/>
        <w:rPr>
          <w:rFonts w:ascii="Yellowtail" w:cs="Yellowtail" w:eastAsia="Yellowtail" w:hAnsi="Yellowtai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.400146484375" w:firstLine="0"/>
        <w:jc w:val="left"/>
        <w:rPr>
          <w:rFonts w:ascii="Yellowtail" w:cs="Yellowtail" w:eastAsia="Yellowtail" w:hAnsi="Yellowtai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1.6400146484375" w:right="-6.400146484375" w:firstLine="7.919921875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