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To the extremely sensical  207523590714806538806360296147367119402632405163162291330033612631387886406724122928849869216964569632885900875825338069868928301602113669090212381997589807150033234798136705214438910302031439651683807466655452944863807028066694098880668067525624 4887909174345728  (42),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-w3-s2-v23:350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JR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