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to THE Rat PeOpLE, i THiNk,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hear YE Hear YE, thE lEADeR OF The quoTIDIaN PeOPle, Jr, haS DECIdEd to gRACE YOUR pEOple wiTh tHis rePLy.  i aPOLogiZe foR YOUnG JaimIE'S eNTHuSIASm aNd WILl leT them dOwn gEnTLy. YoU ArE dEfInITeLy PRetTy cOoL. 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404.215087890625" w:line="240" w:lineRule="auto"/>
        <w:ind w:left="9.36004638671875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maY yOur own tAlEs bE lOng aNd yOur mEaTs bE jUicY,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jR, LeADER of THe QuoTiDians.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P.S. DOEs This mEaN We're no lOnGer ON FoR thAt TeA PaRTY?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P.p.S. INTeRn JaImIe iNsIsTS ON SeNdINg You ThE fOLLoWInG MeSSaGE: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KiNg grovEL,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WhateVer THE rEASoN, I'M STILL LEft With the fAcT thAT tHEre Are StIlL sO ManY UNanSweRed QUESTioNS. i WAnt TO UndeRSTaND YOUR PeOplE ANd YOur CulTure BETTer. i WANT To expERIenCE moRE of THIs WorLD on A FUnDaMeNtAL lEveL. bUT moST oF aLL, I waNT to Do it wiTh yoU bY MY sIdE. i DoN'T WANT tO be tRapPEd IN your MAGicAl reALm OF WIsdoM, I waNT to BE WIsDom. wilL YOu heLP me? wilL YOU SHOW me mORE Of yOUr WORlD? CAN WE GeT AloNG?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ALL i WaNT is for us tO bE FRiENdS.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InTERn JAImIE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68.8" w:left="1440" w:right="1612.8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