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04.197998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877060" cy="1485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9.7597503662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[B: (2,34)]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1.260986328125" w:line="240" w:lineRule="auto"/>
        <w:ind w:left="86.8000030517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th e Enigmatic H e admaster,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60009765625" w:line="373.85064125061035" w:lineRule="auto"/>
        <w:ind w:left="105.80001831054688" w:right="67.197265625" w:hanging="13.400039672851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 anticipati on rema ins h igh as well. I imagine th e antecedents of yo ur culture are one o ur own  Ancestors fo und qu ite mutu ally benefici al.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0582275390625" w:line="372.8506851196289" w:lineRule="auto"/>
        <w:ind w:left="0" w:right="35.598144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Truly s api ent, or even s enti ent objects do es inde ed rema in a difficult go al. Artifici ality  often h as limitati ons one wo uld never find in nature. Th e civilizati on previ o usly referred to us ed th e laws of nature to gu ide th os e magically (or thro ugh oth er me ans) added to animated cre atures to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8912353515625" w:line="373.85064125061035" w:lineRule="auto"/>
        <w:ind w:left="92.60002136230469" w:right="379.798583984375" w:firstLine="0.19996643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 ate s ometh ing beyond. Perh aps one day we can a ugment yo ur own res e arch with th at of o ur  records.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0576171875" w:line="372.85082817077637" w:lineRule="auto"/>
        <w:ind w:left="13.000030517578125" w:right="0" w:firstLine="92.39997863769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appreci ate th e cultural context provided. We s e em to be of an accord of th e valu e of commerce  and th e fungibility of a utonomy. As s uch, I h ave included with th is miss ive a curi o us box of my pe ople's des ign. I trust th e instructi ons for its us e will be s uffici ent. It is poss ible th at  th is anci ent script may corrupt or mis align certa in words, and for th at yo u h ave my  apologi es. Included with th is letter is a traditi onal form of trade agre ement with my pe ople.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89105224609375" w:line="372.85082817077637" w:lineRule="auto"/>
        <w:ind w:left="95.40000915527344" w:right="24.19677734375" w:firstLine="1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additi onally appreci ate yo ur forthrightness with regards to th e level of informati on on o ur  fallen. We h ave no ne ed of additi onal informati on on o ur bi ology, but was curi o us as to wh at yo ur working knowledge was.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9.89105224609375" w:line="240" w:lineRule="auto"/>
        <w:ind w:left="92.3999786376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May wh at is reforged be unbroken,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4.6000671386719" w:line="240" w:lineRule="auto"/>
        <w:ind w:left="124.319992065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-JR</w:t>
      </w:r>
    </w:p>
    <w:sectPr>
      <w:pgSz w:h="15840" w:w="12240" w:orient="portrait"/>
      <w:pgMar w:bottom="1888.0000305175781" w:top="1131.99951171875" w:left="1135.199966430664" w:right="1145.80200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