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http://www.farragofiction.com/SecurityLog/cctv.html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Zampanio Galactice Warpship Security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Lobby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[BEGIN LOG: December 14th, 2008]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21:55: DAY SHIFT HERE. BEEN TOLD MOST OF THE PREVIOUS SEC TEAM GOT LET GO. NOT SURE WHY. THEY ONLY JUST GOT THE LOGS AND FEEDS UP AND RUNNING A FEW MINUTES AGO. I WON'T HAVE TIME TO REVIEW THEM BEFORE THE SHIFT CHANGE. GOOD LUCK. OVER.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P.S. DON'T FORGET TO HAVE YOUR TEAM CHECK ALL CAMERA FEEDS. DON'T SCREW THIS UP. GUESTS OR NOT WE HAVE A JOB TO DO.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[BEGIN LOG: December 8th, 2008]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[TIMECODE: 08:03.] DISTURBANCE. MINOR SCUFFLING BETWEEN GUESTS A4 and U2 CHECKING OUT. STAFF DISPATCHED.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[TIMECODE: 08:14.] ALL CLEAR.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[TIMECODE: 10:21.] DISTURBANCE. GUEST H1 COMPLAINT REGARDING SERVICE. NO SECURITY ACTION REQUIRED. ALL CLEAR.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[TIMECODE: 13:01.] LUNCH BREAK. MAC TAKING OVER FOR ME.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[TIMECODE: 13:29] RETURN. NO MAJOR DISTURBANCES REPORTED. RESUMING OBSERVATIONS.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[TIMECODE:14:57] DISTURBANCE. MULTIPLE GUEST RESERVATIONS NOT FOUND. LARGE AMOUNT OF GUESTS WAITING TO CHECK IN WERE VISIBLY UPSET. STAFF DISPATCHED.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[TIMECODE:15:24]. ALL CLEAR.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[TIMECODE:17:42] DISTURBANCE. GUEST V3 SLIPPED ON WET FLOOR. NO SECURITY ACTION REQUIRED. ALL CLEAR.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[TIMECODE: 19:23] LAST SCHEDULED GUEST (G1) CHECKED IN. LOCKDOWN PROCEDURES INITIATED.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[TIMECODE: 22:15.] DISTURBANCE. MASS POWER OUTAGE. STAFF DISPATCHED.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Entrance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[TIMECODE: 07:00.][AUTOMATED GUEST HOURLY COUNT]: 1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[TIMECODE: 08:00.][AUTOMATED GUEST HOURLY COUNT]: 2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[TIMECODE: 08:00.][AUTOMATED GUEST HOURLY COUNT]: 1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[TIMECODE: 09:00.][AUTOMATED GUEST HOURLY COUNT]: 13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[TIMECODE: 10:00.][AUTOMATED GUEST HOURLY COUNT]: 85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[TIMECODE: 11:00.][AUTOMATED GUEST HOURLY COUNT]: 1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[TIMECODE: 12:00.][AUTOMATED GUEST HOURLY COUNT]: 0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[TIMECODE: 13:00.][AUTOMATED GUEST HOURLY COUNT]: 0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[TIMECODE: 14:00.][AUTOMATED GUEST HOURLY COUNT]: 5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[TIMECODE: 15:00.][AUTOMATED GUEST HOURLY COUNT]: 57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[TIMECODE: 16:00.][AUTOMATED GUEST HOURLY COUNT]: 10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[TIMECODE: 17:00.][AUTOMATED GUEST HOURLY COUNT]: 2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[TIMECODE: 18:00.][AUTOMATED GUEST HOURLY COUNT]: 11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[TIMECODE: 19:00.][AUTOMATED GUEST HOURLY COUNT]: 0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[TIMECODE: 20:00.][AUTOMATED GUEST HOURLY COUNT]: 0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[TIMECODE: 21:00.][AUTOMATED GUEST HOURLY COUNT]: 0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[TIMECODE: 22:00.][AUTOMATED GUEST HOURLY COUNT]: 113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[TIMECODE: 23:00.][AUTOMATED GUEST HOURLY COUNT]: 0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[SYSTEM SHUTOFF]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Garden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[BEGIN LOG: December 14th, 2008]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[TIMECODE: 08:15]: Guest 4A exhibiting BEHAVIOR 7. File indicates this is not the first time.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[TIMECODE: 08:23]: Guest 4A leaves. File updated to increase discouragement protocols.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[TIMECODE: 12:04]: Staff Lunch shifts begins. LOCKDOWN Protocol Initiated.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[TIMECODE: 13:45]: Staff Lunch shifts ends. LOCKDOWN Protocol revoked.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[TIMECODE: 22:41]: WARNING: UNKNOWN GUEST DETECTED.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[TIMECODE: 22:42]: WARNING: COMPANY PROPERTY DAMAGED.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[TIMECODE: 22:43]: WARNING: GUEST ESCAPED.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Cafe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[BEGIN LOG: December 14th, 2008]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[TIMECODE: 07:04]: Guest Z1 is violently refusing to eat supplements. File updated to reflect a later check out date. Security alerted.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[TIMECODE: 07:17]: Security alert canceled. Contraband phone confiscated.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[TIMECODE: 10:01]: Breakfast Report: 91% compliance rating at nutritional supplements. Guests are increasingly accepting supplements as 'luxury'. Success reported to Management.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[TIMECODE: 14:01]: Lunch Report: 85% compliance rating at nutritional supplements. Noncompliant guest reactions range from disgust to amusement.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[TIMECODE: 16:04]: Guest W4 making funny faces at the camera. Note for dayshift to reposition camera.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[TIMECODE: 20:01]: Dinner Report: 19% compliance rating at nutritional supplements. 'Blue Shrimp' marked as failure.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[TIMECODE: 22:05]: Staff attempted to remove costume during working hours in view of guests. Disciplinary action noted in file for the entire night shift.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[TIMECODE: 22:15]: Power failure. Security alerted.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Hallway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[BEGIN LOG: December 14th, 2008]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[TIMECODE: 12:04]: Guest V2 has left room for the first time during their stay. Staff dispatched.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[TIMECODE: 15:21]: Guest V2 has vomited. Staff dispatched.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[TIMECODE: 22:10]: Unauthorized staff entry to Maintenance Closet B. Disciplinary action filed for all night shift Staff.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[TIMECODE: 22:15]: Power failure. Staff dispatched.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[TIMECODE: 22:20]: Uh. HQ. Please advise? That staff member who went in the closet has...come out...and... entered the walls? Through a vent? HQ? There was no vent there previously. What the hell is going on?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Closet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[BEGIN LOG: December 14th, 2008]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[TIMECODE: 15:29]: Staff retrieval of cleaning supplies.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[TIMECODE: 22:08]: Unauthorized entry by member of Staff.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[TIMECODE: 22:08]: Staff member... Um. Dispatch? Staff member is...stabbing a cardboard box? Please advise. Note: Voice indicates Female. Unclear contents of words.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[TIMECODE: 22:15]: Unknown person wearing Staff costume flips all fuses at once. Power goes out. Notes indicate this causes a known problem with the wiring. I'm worried it won't be easy to get the power back on. What the HELL is going on?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[TIMECODE: 15:16]: Intruder leaves closet.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Room V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[BEGIN LOG: December 14th, 2008]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[TIMECODE: 11:50]: Guest V2 has woken up.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[TIMECODE: 12:04]: Guest V2 has staggered out of the room. Seems disoriented. Staff dispatched.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[TIMECODE: 16:00]: Guest V1 notified of Medical Emergency. Room marked VACANT.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Room Z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[BEGIN LOG: December 14th, 2008]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[TIMECODE: 06:22] Guest Z1 begins rambling at mirror.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[TIMECODE: 06:55] Guest Z1 finishes rambling, leaves room.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[TIMECODE: 07:31] Guest Z1 returned to room by Security. Locking protocols initiated.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[TIMECODE: 07:33] Guest Z1 begins pounding at door.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[TIMECODE: 07:47] Guest Z1 finishes tantrum.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[TIMECODE: 08:01] Guest Z1 begins writing.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[TIMECODE: 13:22] Security brings nutritional supplements. Guest Z1 refuses to eat.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[TIMECODE: 17:22] Security brings nutritional supplements. Guest Z1 refuses to eat.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[TIMECODE: 22:15]: Power failure. Guest Z1 resumes pounding on door.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Room T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[BEGIN LOG: December 14th, 2008]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[TIMECODE: 15:11] Guest T1 checking in, first day. Welcome package deployed.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[TIMECODE: 22:15]: Power failure. Guest T1 barricades door. Hides in top bunk. No Availability to deploy Security. Is Guest T1 somehow involved in this?</w:t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[TIMECODE: 22:20]: Guest T1 is becoming increasingly agitated.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  <w:t xml:space="preserve">[TIMECODE: 23:45]: Oh. God. I. Please. Fuck. I can't. I'm going to be sick again. Fine. Fuck. I'll write this down but then I quit. Guest T1 was. Killed. By something in the walls? Dressed like a fucking [REDACTED] until he was dead. And then it was just. A shadow? She fucking scooped out his eyes. And then I was puking too much to see. And then when I looked again the corpse was. Arranged on the bed. Like. Like a fucking eyeless mannequin. Staring at the camera. Right at me. I DON'T know where the Killer went. PLEASE can i Just go home to my family.</w:t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Georgia" w:cs="Georgia" w:eastAsia="Georgia" w:hAnsi="Georgia"/>
        <w:sz w:val="24"/>
        <w:szCs w:val="24"/>
        <w:lang w:val="en"/>
      </w:rPr>
    </w:rPrDefault>
    <w:pPrDefault>
      <w:pPr>
        <w:spacing w:after="200" w:before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</w:pPr>
    <w:rPr/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40"/>
      <w:szCs w:val="4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farragofiction.com/SecurityLog/cctv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