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EastEast Password: You is needed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http://farragofiction.com/ZampanioHotlink/Films/michael_from_vsauce_says_quotidian.mp4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farragofiction.com/ZampanioHotlink/Films/michael_from_vsauce_says_quotidian.m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