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Kintsugi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http://farragofiction.com/ZampanioHotlink/maze9b.svg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dm made my symbol even cooler...kintsugi is also something i'm associated with.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Mind Neuron from Homestuck, Three Question Marks, The Yellow Sign. DM was a Genius designing this, then he took it up a notch by adding in the Maze.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arragofiction.com/ZampanioHotlink/maze9b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