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Pass: TRUTH</w:t>
      </w:r>
    </w:p>
    <w:p w:rsidR="00000000" w:rsidDel="00000000" w:rsidP="00000000" w:rsidRDefault="00000000" w:rsidRPr="00000000" w14:paraId="00000002">
      <w:pPr>
        <w:rPr/>
      </w:pPr>
      <w:r w:rsidDel="00000000" w:rsidR="00000000" w:rsidRPr="00000000">
        <w:rPr>
          <w:rtl w:val="0"/>
        </w:rPr>
        <w:t xml:space="preserve">Have you ever seen an error in a video you've seen before? You could swear it's a trick of the mind, an error on your computer. A soundbite chirps, you hear something like a stray radio signal, one of the actors in the video just stands there silently when they're supposed to be speaking?</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This is Quorum Quantified, and today we're going to discuss Quorumtube.</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Pass: RONIN</w:t>
      </w:r>
    </w:p>
    <w:p w:rsidR="00000000" w:rsidDel="00000000" w:rsidP="00000000" w:rsidRDefault="00000000" w:rsidRPr="00000000" w14:paraId="00000007">
      <w:pPr>
        <w:rPr/>
      </w:pPr>
      <w:r w:rsidDel="00000000" w:rsidR="00000000" w:rsidRPr="00000000">
        <w:rPr>
          <w:rtl w:val="0"/>
        </w:rPr>
        <w:t xml:space="preserve">Now remember, if any of the signs in this video don't apply to you, your video may in fact be haunted. This is preferable. Ghosts do not have knives or replace my children. If you want to see the ghost checklist, simply click the link in the description. If at any point you do suspect that you are watching a Quotidian video, don't.</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Pass: THE WIGGLER EATER</w:t>
      </w:r>
    </w:p>
    <w:p w:rsidR="00000000" w:rsidDel="00000000" w:rsidP="00000000" w:rsidRDefault="00000000" w:rsidRPr="00000000" w14:paraId="0000000A">
      <w:pPr>
        <w:rPr/>
      </w:pPr>
      <w:r w:rsidDel="00000000" w:rsidR="00000000" w:rsidRPr="00000000">
        <w:rPr>
          <w:rtl w:val="0"/>
        </w:rPr>
        <w:t xml:space="preserve">The first thing to observe is the actors in the video. If any of their voices have been replaced, first try adjusting your audio. If all of the voices have been swapped, this is nothing to be concerned about. Just keep watching the video until the voices are correctly realigned. Your quality assurance and feedback are appreciated.</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If all of the voices in the video are your voice, leave your address in an unmarked manilla envelope in your dead drop.</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Pass: THE WANDERER</w:t>
      </w:r>
    </w:p>
    <w:p w:rsidR="00000000" w:rsidDel="00000000" w:rsidP="00000000" w:rsidRDefault="00000000" w:rsidRPr="00000000" w14:paraId="0000000F">
      <w:pPr>
        <w:rPr/>
      </w:pPr>
      <w:r w:rsidDel="00000000" w:rsidR="00000000" w:rsidRPr="00000000">
        <w:rPr>
          <w:rtl w:val="0"/>
        </w:rPr>
        <w:t xml:space="preserve">The second item to be aware of is the props of the video. If anything has been replaced by a knife, an infathomable number of eyes, a floodlight flashing in morse code, or someone looking directly into the screen from more than six feet away from the perspective, please try clicking the settings button in the bottom of the video and adjusting to 190p. If 190p is not available, you are safe. If it is available, don't. You are not on Youtube. You may not be on the internet. Are you in your house? Are you in my house? Run.</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Pass: THE TWINS</w:t>
      </w:r>
    </w:p>
    <w:p w:rsidR="00000000" w:rsidDel="00000000" w:rsidP="00000000" w:rsidRDefault="00000000" w:rsidRPr="00000000" w14:paraId="00000012">
      <w:pPr>
        <w:rPr/>
      </w:pPr>
      <w:r w:rsidDel="00000000" w:rsidR="00000000" w:rsidRPr="00000000">
        <w:rPr>
          <w:rtl w:val="0"/>
        </w:rPr>
        <w:t xml:space="preserve">The third item to be aware of is the actors in the video. If any of their voices have been replaced, first try adjusting your audio. If all of the voices have been swapped, this is nothing to be concerned about. Just keep watching the video until the voices are correctly realigned. Your quality assurance and feedback are appreciated.</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Pass: THE SOLEMN</w:t>
      </w:r>
    </w:p>
    <w:p w:rsidR="00000000" w:rsidDel="00000000" w:rsidP="00000000" w:rsidRDefault="00000000" w:rsidRPr="00000000" w14:paraId="00000015">
      <w:pPr>
        <w:rPr/>
      </w:pPr>
      <w:r w:rsidDel="00000000" w:rsidR="00000000" w:rsidRPr="00000000">
        <w:rPr>
          <w:rtl w:val="0"/>
        </w:rPr>
        <w:t xml:space="preserve">The fourth item to be aware of is repeating segments of the video. You must always be precisely aware of how long a video is while watching it, or you may repeat entire segments without realizing it. Disable Youtube's loop feature, log out of your account, close your laptop, and stay with a relative for a minimum of five years. We have received your location.</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Pass: THE END IS NEVER THE END</w:t>
      </w:r>
    </w:p>
    <w:p w:rsidR="00000000" w:rsidDel="00000000" w:rsidP="00000000" w:rsidRDefault="00000000" w:rsidRPr="00000000" w14:paraId="00000018">
      <w:pPr>
        <w:rPr/>
      </w:pPr>
      <w:r w:rsidDel="00000000" w:rsidR="00000000" w:rsidRPr="00000000">
        <w:rPr>
          <w:rtl w:val="0"/>
        </w:rPr>
        <w:t xml:space="preserve">The sixth and final item to be aware of is anything missing from your videos. They have likely been replaced entirely with subliminal content that you cannot perceive with your mundane senses. If you can perceive them, don't. Remember to always be completely aware of video length, and when in doubt, check your time stamps. Write down the time stamps. If you notice content completely missing from your videos, leave them in a comment below with a link to the video in question.</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Pass: YOU IS NEEDED TO END THE WORLD</w:t>
      </w:r>
    </w:p>
    <w:p w:rsidR="00000000" w:rsidDel="00000000" w:rsidP="00000000" w:rsidRDefault="00000000" w:rsidRPr="00000000" w14:paraId="0000001B">
      <w:pPr>
        <w:rPr/>
      </w:pPr>
      <w:r w:rsidDel="00000000" w:rsidR="00000000" w:rsidRPr="00000000">
        <w:rPr>
          <w:rtl w:val="0"/>
        </w:rPr>
        <w:t xml:space="preserve">Remember, this does not apply to you if you leave Youtube looping in the background to listen to music. Just don't check the videos too frequently. Or listen to them. Do not remember them. If at any point you feel like running, don't.</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Pass: https://www.youtube.com/watch?v=WOrF94annCY</w:t>
      </w:r>
    </w:p>
    <w:p w:rsidR="00000000" w:rsidDel="00000000" w:rsidP="00000000" w:rsidRDefault="00000000" w:rsidRPr="00000000" w14:paraId="0000001E">
      <w:pPr>
        <w:rPr/>
      </w:pPr>
      <w:r w:rsidDel="00000000" w:rsidR="00000000" w:rsidRPr="00000000">
        <w:rPr>
          <w:rtl w:val="0"/>
        </w:rPr>
        <w:t xml:space="preserve">This has been the QuotableQuotidian! Thank you so much for watching all the way to the end! Like and subcribe if you found this video helpful! If I am replaced on subsequent watchthroughs it is already too late. I will join my children. You will join my children.</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