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No need to ask why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http://farragofiction.com/ZampanioHotlink/Films/heraldstacos.mp4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farragofiction.com/ZampanioHotlink/Films/heraldstacos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